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374F" w14:textId="77777777" w:rsidR="00F54480" w:rsidRPr="008C374B" w:rsidRDefault="008C374B" w:rsidP="00F54480">
      <w:pPr>
        <w:jc w:val="center"/>
        <w:rPr>
          <w:b/>
        </w:rPr>
      </w:pPr>
      <w:r>
        <w:rPr>
          <w:noProof/>
        </w:rPr>
        <w:drawing>
          <wp:inline distT="0" distB="0" distL="0" distR="0" wp14:anchorId="7C28826D" wp14:editId="39208D7A">
            <wp:extent cx="1971675" cy="997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10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12" cy="106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br/>
      </w:r>
      <w:bookmarkStart w:id="0" w:name="_Hlk504992811"/>
      <w:r w:rsidR="00F54480" w:rsidRPr="004A6D4B">
        <w:rPr>
          <w:b/>
          <w:color w:val="C00000"/>
          <w:sz w:val="56"/>
          <w:szCs w:val="56"/>
        </w:rPr>
        <w:t>FOR IMMEDIATE RELEASE</w:t>
      </w:r>
    </w:p>
    <w:p w14:paraId="315EC683" w14:textId="77777777" w:rsidR="00F54480" w:rsidRPr="008C374B" w:rsidRDefault="00F54480" w:rsidP="00F54480">
      <w:pPr>
        <w:jc w:val="center"/>
        <w:rPr>
          <w:b/>
          <w:sz w:val="32"/>
          <w:szCs w:val="32"/>
        </w:rPr>
      </w:pPr>
      <w:r w:rsidRPr="008C374B">
        <w:rPr>
          <w:b/>
          <w:sz w:val="32"/>
          <w:szCs w:val="32"/>
        </w:rPr>
        <w:t xml:space="preserve">Season 10 </w:t>
      </w:r>
      <w:r w:rsidR="000E0BB6">
        <w:rPr>
          <w:b/>
          <w:sz w:val="32"/>
          <w:szCs w:val="32"/>
        </w:rPr>
        <w:t>Fireball Run</w:t>
      </w:r>
      <w:r w:rsidRPr="008C374B">
        <w:rPr>
          <w:b/>
          <w:sz w:val="32"/>
          <w:szCs w:val="32"/>
        </w:rPr>
        <w:t xml:space="preserve"> </w:t>
      </w:r>
      <w:r w:rsidR="002547A5">
        <w:rPr>
          <w:b/>
          <w:sz w:val="32"/>
          <w:szCs w:val="32"/>
        </w:rPr>
        <w:t>‘</w:t>
      </w:r>
      <w:r w:rsidRPr="008C374B">
        <w:rPr>
          <w:b/>
          <w:sz w:val="32"/>
          <w:szCs w:val="32"/>
        </w:rPr>
        <w:t>Anniversary Edition</w:t>
      </w:r>
      <w:r w:rsidR="002547A5">
        <w:rPr>
          <w:b/>
          <w:sz w:val="32"/>
          <w:szCs w:val="32"/>
        </w:rPr>
        <w:t>’</w:t>
      </w:r>
      <w:r w:rsidRPr="008C374B">
        <w:rPr>
          <w:b/>
          <w:sz w:val="32"/>
          <w:szCs w:val="32"/>
        </w:rPr>
        <w:t xml:space="preserve"> Premieres</w:t>
      </w:r>
      <w:r w:rsidR="004A6D4B">
        <w:rPr>
          <w:b/>
          <w:sz w:val="32"/>
          <w:szCs w:val="32"/>
        </w:rPr>
        <w:t xml:space="preserve"> on Amazon</w:t>
      </w:r>
    </w:p>
    <w:p w14:paraId="1BF27040" w14:textId="04625EB4" w:rsidR="00F54480" w:rsidRPr="000E0BB6" w:rsidRDefault="00F54480" w:rsidP="00F54480">
      <w:pPr>
        <w:jc w:val="center"/>
        <w:rPr>
          <w:b/>
          <w:sz w:val="28"/>
          <w:szCs w:val="28"/>
        </w:rPr>
      </w:pPr>
      <w:r w:rsidRPr="000E0BB6">
        <w:rPr>
          <w:b/>
          <w:sz w:val="28"/>
          <w:szCs w:val="28"/>
        </w:rPr>
        <w:t xml:space="preserve">Featuring </w:t>
      </w:r>
      <w:r w:rsidR="00B24FB4" w:rsidRPr="000E0BB6">
        <w:rPr>
          <w:b/>
          <w:sz w:val="28"/>
          <w:szCs w:val="28"/>
        </w:rPr>
        <w:t xml:space="preserve">Team </w:t>
      </w:r>
      <w:r w:rsidR="00332D03">
        <w:rPr>
          <w:b/>
          <w:sz w:val="28"/>
          <w:szCs w:val="28"/>
        </w:rPr>
        <w:t>64</w:t>
      </w:r>
      <w:r w:rsidR="000E0BB6" w:rsidRPr="000E0BB6">
        <w:rPr>
          <w:b/>
          <w:sz w:val="28"/>
          <w:szCs w:val="28"/>
        </w:rPr>
        <w:t xml:space="preserve"> from</w:t>
      </w:r>
      <w:r w:rsidRPr="000E0BB6">
        <w:rPr>
          <w:b/>
          <w:sz w:val="28"/>
          <w:szCs w:val="28"/>
        </w:rPr>
        <w:t xml:space="preserve"> </w:t>
      </w:r>
      <w:r w:rsidR="00332D03">
        <w:rPr>
          <w:b/>
          <w:sz w:val="28"/>
          <w:szCs w:val="28"/>
        </w:rPr>
        <w:t>Pender County Tourism</w:t>
      </w:r>
    </w:p>
    <w:p w14:paraId="3EC906DD" w14:textId="0E03A8DC" w:rsidR="00F54480" w:rsidRDefault="00332D03" w:rsidP="00F54480">
      <w:r>
        <w:t>Feb. 2, 2018</w:t>
      </w:r>
    </w:p>
    <w:p w14:paraId="41192E4B" w14:textId="77777777" w:rsidR="0040020C" w:rsidRDefault="00F54480" w:rsidP="00F54480">
      <w:r>
        <w:t>SANTA FE, NM. – The much anticipated tenth season of the Fireball Run</w:t>
      </w:r>
      <w:r w:rsidR="0040020C">
        <w:t xml:space="preserve"> television series</w:t>
      </w:r>
      <w:r>
        <w:t xml:space="preserve"> has premiered on Amazon Video.  </w:t>
      </w:r>
      <w:r w:rsidR="000E0BB6">
        <w:t>T</w:t>
      </w:r>
      <w:r>
        <w:t xml:space="preserve">he </w:t>
      </w:r>
      <w:r w:rsidR="0040020C">
        <w:t xml:space="preserve">26-episode </w:t>
      </w:r>
      <w:r>
        <w:t xml:space="preserve">adventure-travel series </w:t>
      </w:r>
      <w:r w:rsidR="000E0BB6">
        <w:t>traverses from Western New York to Massachusetts</w:t>
      </w:r>
      <w:r>
        <w:t xml:space="preserve">. Season 10, titled </w:t>
      </w:r>
      <w:r w:rsidRPr="0040020C">
        <w:rPr>
          <w:i/>
        </w:rPr>
        <w:t xml:space="preserve">Anniversary </w:t>
      </w:r>
      <w:r w:rsidR="0040020C" w:rsidRPr="0040020C">
        <w:rPr>
          <w:i/>
        </w:rPr>
        <w:t>Edition</w:t>
      </w:r>
      <w:r w:rsidR="0040020C">
        <w:rPr>
          <w:i/>
        </w:rPr>
        <w:t>,</w:t>
      </w:r>
      <w:r w:rsidR="0040020C">
        <w:t xml:space="preserve"> spotlights the </w:t>
      </w:r>
      <w:r w:rsidR="00E85667">
        <w:t>extraordinary</w:t>
      </w:r>
      <w:r w:rsidR="0040020C">
        <w:t xml:space="preserve"> history, sights, attractions, and people </w:t>
      </w:r>
      <w:r w:rsidR="00980C9C">
        <w:t xml:space="preserve">of </w:t>
      </w:r>
      <w:r w:rsidR="000E0BB6">
        <w:t>under-discovered America while also aiding in the nation’s largest recovery effort for missing and exploited children</w:t>
      </w:r>
      <w:r w:rsidR="0040020C">
        <w:t xml:space="preserve">. </w:t>
      </w:r>
    </w:p>
    <w:p w14:paraId="7E11BD32" w14:textId="1F61ECFB" w:rsidR="000E0BB6" w:rsidRDefault="000E0BB6" w:rsidP="00F54480">
      <w:r>
        <w:t xml:space="preserve">Participating </w:t>
      </w:r>
      <w:r w:rsidR="00056D84">
        <w:t>in</w:t>
      </w:r>
      <w:r>
        <w:t xml:space="preserve"> season 10 series </w:t>
      </w:r>
      <w:r w:rsidR="00332D03">
        <w:t>is</w:t>
      </w:r>
      <w:r>
        <w:t xml:space="preserve"> local </w:t>
      </w:r>
      <w:r w:rsidR="00332D03">
        <w:t>Tammy Proctor, Pender County Tourism director</w:t>
      </w:r>
      <w:r>
        <w:t xml:space="preserve">, and </w:t>
      </w:r>
      <w:r w:rsidR="00332D03">
        <w:t xml:space="preserve">Carrie </w:t>
      </w:r>
      <w:proofErr w:type="spellStart"/>
      <w:r w:rsidR="00332D03">
        <w:t>DeLeon</w:t>
      </w:r>
      <w:proofErr w:type="spellEnd"/>
      <w:r>
        <w:t xml:space="preserve"> as team number </w:t>
      </w:r>
      <w:r w:rsidR="00332D03">
        <w:t>64, Nun-Thing Wrong</w:t>
      </w:r>
      <w:r>
        <w:t xml:space="preserve"> hailing from </w:t>
      </w:r>
      <w:r w:rsidR="00332D03">
        <w:t>Pender County</w:t>
      </w:r>
      <w:r>
        <w:t xml:space="preserve"> and </w:t>
      </w:r>
      <w:r w:rsidR="00332D03">
        <w:t>Vero Beach, Florida</w:t>
      </w:r>
      <w:r>
        <w:t xml:space="preserve"> respectively. They joined a cast of over 100 dashing </w:t>
      </w:r>
      <w:r w:rsidR="001044E4">
        <w:t xml:space="preserve">to </w:t>
      </w:r>
      <w:r w:rsidR="00056D84">
        <w:t>cities within the</w:t>
      </w:r>
      <w:r>
        <w:t xml:space="preserve"> Northeast</w:t>
      </w:r>
      <w:r w:rsidR="00056D84">
        <w:t>ern</w:t>
      </w:r>
      <w:r>
        <w:t xml:space="preserve"> United States.</w:t>
      </w:r>
      <w:r w:rsidR="00056D84">
        <w:t xml:space="preserve"> Fireball Run chronicles the adventurous journey of 40 driving teams as they receive several clues which if solved, lead to rare, historic, or epic experiences. </w:t>
      </w:r>
      <w:r>
        <w:t xml:space="preserve"> </w:t>
      </w:r>
    </w:p>
    <w:p w14:paraId="09943216" w14:textId="77777777" w:rsidR="00E66CCA" w:rsidRDefault="00E66CCA" w:rsidP="00F54480">
      <w:r>
        <w:t>More than just great entertainment</w:t>
      </w:r>
      <w:r w:rsidR="00056D84">
        <w:t>,</w:t>
      </w:r>
      <w:r>
        <w:t xml:space="preserve"> since 2007 the series has leveraged its exposure to support Child Rescue Network, a 501-c3 charity</w:t>
      </w:r>
      <w:r w:rsidR="00056D84">
        <w:t xml:space="preserve"> in a </w:t>
      </w:r>
      <w:r w:rsidRPr="000B7D3E">
        <w:rPr>
          <w:i/>
        </w:rPr>
        <w:t xml:space="preserve">Race </w:t>
      </w:r>
      <w:proofErr w:type="gramStart"/>
      <w:r w:rsidRPr="000B7D3E">
        <w:rPr>
          <w:i/>
        </w:rPr>
        <w:t>To</w:t>
      </w:r>
      <w:proofErr w:type="gramEnd"/>
      <w:r w:rsidRPr="000B7D3E">
        <w:rPr>
          <w:i/>
        </w:rPr>
        <w:t xml:space="preserve"> Recover America’s Missing Children</w:t>
      </w:r>
      <w:r>
        <w:t xml:space="preserve">. Each contestant team is assigned a child missing from their local region and provided posters featuring the child to distribute along the 2,000-mile, ten-day live production. The series has since aided in the successful recovery of 50 missing children. </w:t>
      </w:r>
    </w:p>
    <w:p w14:paraId="1552207B" w14:textId="2754DFB2" w:rsidR="000E0BB6" w:rsidRDefault="00E66CCA" w:rsidP="00F54480">
      <w:r>
        <w:t xml:space="preserve">Team </w:t>
      </w:r>
      <w:r w:rsidR="00332D03">
        <w:t>64</w:t>
      </w:r>
      <w:r>
        <w:t xml:space="preserve"> was assigned the case of </w:t>
      </w:r>
      <w:r w:rsidR="00332D03">
        <w:t>Tiffany Warrington</w:t>
      </w:r>
      <w:r>
        <w:t xml:space="preserve"> who was abducted on </w:t>
      </w:r>
      <w:r w:rsidR="00332D03">
        <w:t>Sept. 26, 2001</w:t>
      </w:r>
      <w:r>
        <w:t xml:space="preserve"> from </w:t>
      </w:r>
      <w:r w:rsidR="00332D03">
        <w:t>Florida.</w:t>
      </w:r>
      <w:r>
        <w:t xml:space="preserve"> “</w:t>
      </w:r>
      <w:r w:rsidR="00332D03">
        <w:t>Fireball Run partners with the Child Rescue Network to raise awareness of America’s missing children</w:t>
      </w:r>
      <w:r w:rsidR="00DE6F2B">
        <w:t>”</w:t>
      </w:r>
      <w:r>
        <w:t xml:space="preserve">, said </w:t>
      </w:r>
      <w:proofErr w:type="spellStart"/>
      <w:r w:rsidR="00332D03">
        <w:t>DeLeon</w:t>
      </w:r>
      <w:proofErr w:type="spellEnd"/>
      <w:r>
        <w:t xml:space="preserve">. Co-Driver </w:t>
      </w:r>
      <w:r w:rsidR="00332D03">
        <w:t xml:space="preserve">Tammy Proctor </w:t>
      </w:r>
      <w:r w:rsidR="00DE6F2B">
        <w:t>added</w:t>
      </w:r>
      <w:r>
        <w:t xml:space="preserve">, </w:t>
      </w:r>
      <w:r w:rsidR="00332D03">
        <w:t>“Fireball Run is an adventure series, but it is the race to find America’s missing children</w:t>
      </w:r>
      <w:r>
        <w:t>.</w:t>
      </w:r>
      <w:r w:rsidR="00332D03">
        <w:t xml:space="preserve"> In 2015, Pender County and Topsail Island hosted the Fireball Run series and it was an adventure we thoroughly enjoyed.</w:t>
      </w:r>
      <w:r>
        <w:t xml:space="preserve">”       </w:t>
      </w:r>
    </w:p>
    <w:p w14:paraId="0AB4C1CA" w14:textId="77777777" w:rsidR="00052BFD" w:rsidRDefault="00DE6F2B" w:rsidP="00F54480">
      <w:r>
        <w:t>B</w:t>
      </w:r>
      <w:r w:rsidR="00E94403">
        <w:t>est described as a contest, history, and travel show combined</w:t>
      </w:r>
      <w:r>
        <w:t>, Fireball Run differs significantly</w:t>
      </w:r>
      <w:r w:rsidR="00E66CCA">
        <w:t xml:space="preserve"> from Reality TV</w:t>
      </w:r>
      <w:r>
        <w:t>. T</w:t>
      </w:r>
      <w:r w:rsidR="00E66CCA">
        <w:t xml:space="preserve">he </w:t>
      </w:r>
      <w:r w:rsidR="00E66CCA" w:rsidRPr="00056D84">
        <w:rPr>
          <w:i/>
        </w:rPr>
        <w:t>Factual Entertainment</w:t>
      </w:r>
      <w:r w:rsidR="00E66CCA">
        <w:t xml:space="preserve"> series is f</w:t>
      </w:r>
      <w:r w:rsidR="00E94403">
        <w:t>ilmed authentically in real-time</w:t>
      </w:r>
      <w:r w:rsidR="00056D84">
        <w:t>,</w:t>
      </w:r>
      <w:r w:rsidR="00E66CCA">
        <w:t xml:space="preserve"> then edited into an exciting 26-episode series that entertains</w:t>
      </w:r>
      <w:r>
        <w:t xml:space="preserve"> while educating</w:t>
      </w:r>
      <w:r w:rsidR="00E66CCA">
        <w:t xml:space="preserve"> </w:t>
      </w:r>
      <w:r w:rsidR="00056D84">
        <w:t>viewers</w:t>
      </w:r>
      <w:r w:rsidR="00E66CCA">
        <w:t xml:space="preserve"> </w:t>
      </w:r>
      <w:r w:rsidR="00056D84">
        <w:t>about amazing sites and attractions visited and experienced by show contestants.</w:t>
      </w:r>
      <w:r w:rsidR="00E94403">
        <w:t xml:space="preserve"> </w:t>
      </w:r>
    </w:p>
    <w:p w14:paraId="537B1136" w14:textId="4163CE83" w:rsidR="00DE6F2B" w:rsidRDefault="00E520F6" w:rsidP="008C374B">
      <w:r>
        <w:t xml:space="preserve">No easy task; solving the clues often involves assistance </w:t>
      </w:r>
      <w:r w:rsidR="000B7D3E">
        <w:t>from</w:t>
      </w:r>
      <w:r>
        <w:t xml:space="preserve"> a strong support team of fans, family, friends. </w:t>
      </w:r>
      <w:r w:rsidR="00052BFD" w:rsidRPr="00052BFD">
        <w:t xml:space="preserve">How well </w:t>
      </w:r>
      <w:r w:rsidR="00D30266">
        <w:t xml:space="preserve">did </w:t>
      </w:r>
      <w:r w:rsidR="00056D84">
        <w:t xml:space="preserve">local </w:t>
      </w:r>
      <w:r w:rsidR="00AA237C">
        <w:t>team</w:t>
      </w:r>
      <w:r w:rsidR="00056D84">
        <w:t xml:space="preserve"> </w:t>
      </w:r>
      <w:r w:rsidR="00332D03">
        <w:t>Nun-Thing Wrong</w:t>
      </w:r>
      <w:bookmarkStart w:id="1" w:name="_GoBack"/>
      <w:bookmarkEnd w:id="1"/>
      <w:r w:rsidR="00AA237C">
        <w:t xml:space="preserve"> </w:t>
      </w:r>
      <w:r w:rsidR="00056D84">
        <w:t>score</w:t>
      </w:r>
      <w:r w:rsidR="00D30266">
        <w:t>?</w:t>
      </w:r>
      <w:r w:rsidR="00C47EFD">
        <w:t xml:space="preserve"> </w:t>
      </w:r>
      <w:r w:rsidR="00D1790D">
        <w:t xml:space="preserve">You’re in luck if you have an </w:t>
      </w:r>
      <w:r w:rsidR="00C47EFD">
        <w:t xml:space="preserve">Amazon Prime </w:t>
      </w:r>
      <w:r w:rsidR="00D1790D">
        <w:t>account</w:t>
      </w:r>
      <w:r w:rsidR="00C47EFD">
        <w:t xml:space="preserve">. The series is distributed by Amazon and </w:t>
      </w:r>
      <w:r w:rsidR="009B6A7D">
        <w:t>bingeing</w:t>
      </w:r>
      <w:r w:rsidR="00C47EFD">
        <w:t xml:space="preserve"> is free for Prime members. If not, </w:t>
      </w:r>
      <w:r w:rsidR="009B6A7D">
        <w:t>maybe</w:t>
      </w:r>
      <w:r w:rsidR="00C47EFD">
        <w:t xml:space="preserve"> </w:t>
      </w:r>
      <w:r w:rsidR="009B6A7D">
        <w:t xml:space="preserve">it’s </w:t>
      </w:r>
      <w:r w:rsidR="00C47EFD">
        <w:t xml:space="preserve">time to </w:t>
      </w:r>
      <w:r w:rsidR="00D1790D">
        <w:t>join</w:t>
      </w:r>
      <w:r w:rsidR="000C1527">
        <w:t>. A</w:t>
      </w:r>
      <w:r w:rsidR="009B6A7D">
        <w:t>lternately</w:t>
      </w:r>
      <w:r w:rsidR="000C1527">
        <w:t>,</w:t>
      </w:r>
      <w:r w:rsidR="00D1790D">
        <w:t xml:space="preserve"> you</w:t>
      </w:r>
      <w:r w:rsidR="0087465F">
        <w:t xml:space="preserve"> can </w:t>
      </w:r>
      <w:r w:rsidR="00D1790D">
        <w:t xml:space="preserve">just </w:t>
      </w:r>
      <w:r w:rsidR="0087465F">
        <w:t xml:space="preserve">go to Amazon to buy, download and keep the entire season. </w:t>
      </w:r>
    </w:p>
    <w:p w14:paraId="3350329D" w14:textId="77777777" w:rsidR="00DE6F2B" w:rsidRDefault="00DE6F2B" w:rsidP="008C374B">
      <w:pPr>
        <w:rPr>
          <w:b/>
        </w:rPr>
      </w:pPr>
    </w:p>
    <w:p w14:paraId="26B27D64" w14:textId="77777777" w:rsidR="008C374B" w:rsidRDefault="00DE6F2B" w:rsidP="008C374B">
      <w:r>
        <w:rPr>
          <w:b/>
        </w:rPr>
        <w:t>Media representatives can request</w:t>
      </w:r>
      <w:r w:rsidR="008C374B" w:rsidRPr="008C374B">
        <w:rPr>
          <w:b/>
        </w:rPr>
        <w:t xml:space="preserve"> clips, publicity stills, or schedule interview</w:t>
      </w:r>
      <w:r>
        <w:rPr>
          <w:b/>
        </w:rPr>
        <w:t>s using the info below.</w:t>
      </w:r>
    </w:p>
    <w:p w14:paraId="28811C54" w14:textId="77777777" w:rsidR="008C374B" w:rsidRDefault="008C374B" w:rsidP="008C374B">
      <w:r>
        <w:t xml:space="preserve">Adrenaline Partnership LLC., M-F 9am-5pm MT (818) 572.1400 or </w:t>
      </w:r>
      <w:hyperlink r:id="rId6" w:history="1">
        <w:r w:rsidRPr="00CB0192">
          <w:rPr>
            <w:rStyle w:val="Hyperlink"/>
          </w:rPr>
          <w:t>media@fireballrun.com</w:t>
        </w:r>
      </w:hyperlink>
      <w:r>
        <w:t xml:space="preserve"> </w:t>
      </w:r>
      <w:hyperlink r:id="rId7" w:history="1">
        <w:r w:rsidR="003A7A9A" w:rsidRPr="00CB0192">
          <w:rPr>
            <w:rStyle w:val="Hyperlink"/>
          </w:rPr>
          <w:t>www.fireballrun.com</w:t>
        </w:r>
      </w:hyperlink>
      <w:r w:rsidR="003A7A9A">
        <w:br/>
        <w:t xml:space="preserve">December 2017 the production relocated from Orlando to its own </w:t>
      </w:r>
      <w:r w:rsidR="00293A0F">
        <w:t xml:space="preserve">22-acre </w:t>
      </w:r>
      <w:proofErr w:type="spellStart"/>
      <w:r w:rsidR="003A7A9A">
        <w:t>Scaramanga</w:t>
      </w:r>
      <w:proofErr w:type="spellEnd"/>
      <w:r w:rsidR="003A7A9A">
        <w:t xml:space="preserve"> Studio</w:t>
      </w:r>
      <w:r w:rsidR="00293A0F">
        <w:t>-</w:t>
      </w:r>
      <w:r w:rsidR="00D30266">
        <w:t>R</w:t>
      </w:r>
      <w:r w:rsidR="00293A0F">
        <w:t>anch</w:t>
      </w:r>
      <w:r w:rsidR="003A7A9A">
        <w:t xml:space="preserve"> in Santa Fe, NM.</w:t>
      </w:r>
      <w:bookmarkEnd w:id="0"/>
    </w:p>
    <w:sectPr w:rsidR="008C374B" w:rsidSect="008C3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0"/>
    <w:rsid w:val="00052BFD"/>
    <w:rsid w:val="00056D84"/>
    <w:rsid w:val="000B7D3E"/>
    <w:rsid w:val="000C1527"/>
    <w:rsid w:val="000E0BB6"/>
    <w:rsid w:val="001044E4"/>
    <w:rsid w:val="002412CB"/>
    <w:rsid w:val="0024648F"/>
    <w:rsid w:val="002547A5"/>
    <w:rsid w:val="00282AD9"/>
    <w:rsid w:val="00293A0F"/>
    <w:rsid w:val="002A08C0"/>
    <w:rsid w:val="00332D03"/>
    <w:rsid w:val="003A7A9A"/>
    <w:rsid w:val="0040020C"/>
    <w:rsid w:val="00403C25"/>
    <w:rsid w:val="0043469A"/>
    <w:rsid w:val="004A6D4B"/>
    <w:rsid w:val="005E47C0"/>
    <w:rsid w:val="005F057A"/>
    <w:rsid w:val="007C2538"/>
    <w:rsid w:val="0087465F"/>
    <w:rsid w:val="008C374B"/>
    <w:rsid w:val="00980C9C"/>
    <w:rsid w:val="009B6A7D"/>
    <w:rsid w:val="00AA237C"/>
    <w:rsid w:val="00AA39E9"/>
    <w:rsid w:val="00B24FB4"/>
    <w:rsid w:val="00BD1E47"/>
    <w:rsid w:val="00C47EFD"/>
    <w:rsid w:val="00D1790D"/>
    <w:rsid w:val="00D30266"/>
    <w:rsid w:val="00DE6F2B"/>
    <w:rsid w:val="00E520F6"/>
    <w:rsid w:val="00E66CCA"/>
    <w:rsid w:val="00E85667"/>
    <w:rsid w:val="00E94403"/>
    <w:rsid w:val="00F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F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7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7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7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eballru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fireballru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Sanchez</dc:creator>
  <cp:lastModifiedBy>Tamera L. Proctor</cp:lastModifiedBy>
  <cp:revision>2</cp:revision>
  <cp:lastPrinted>2018-01-30T18:09:00Z</cp:lastPrinted>
  <dcterms:created xsi:type="dcterms:W3CDTF">2018-02-02T18:02:00Z</dcterms:created>
  <dcterms:modified xsi:type="dcterms:W3CDTF">2018-02-02T18:02:00Z</dcterms:modified>
</cp:coreProperties>
</file>