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48F4F" w14:textId="73460614" w:rsidR="000C2C87" w:rsidRDefault="005D1D64" w:rsidP="005D1D64">
      <w:pPr>
        <w:jc w:val="center"/>
      </w:pPr>
      <w:r>
        <w:rPr>
          <w:noProof/>
        </w:rPr>
        <w:drawing>
          <wp:inline distT="0" distB="0" distL="0" distR="0" wp14:anchorId="182E494D" wp14:editId="74AEDC4A">
            <wp:extent cx="2705100" cy="2235754"/>
            <wp:effectExtent l="0" t="0" r="0" b="0"/>
            <wp:docPr id="1847925127" name="Picture 1" descr="A picture containing text, clipar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25127" name="Picture 1" descr="A picture containing text, clipart, businesscar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37" cy="22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42F90" w14:textId="7E81A2B7" w:rsidR="005D1D64" w:rsidRDefault="005D1D64" w:rsidP="005D1D64">
      <w:pPr>
        <w:jc w:val="center"/>
      </w:pPr>
    </w:p>
    <w:p w14:paraId="06E75990" w14:textId="658641A9" w:rsidR="00EE459D" w:rsidRDefault="005D1D64" w:rsidP="005D1D64">
      <w:pPr>
        <w:rPr>
          <w:sz w:val="40"/>
          <w:szCs w:val="40"/>
        </w:rPr>
      </w:pPr>
      <w:r w:rsidRPr="00250114">
        <w:rPr>
          <w:sz w:val="40"/>
          <w:szCs w:val="40"/>
        </w:rPr>
        <w:t xml:space="preserve">Pender County Residents can recycle five (5) tires per </w:t>
      </w:r>
      <w:r w:rsidR="00477596">
        <w:rPr>
          <w:sz w:val="40"/>
          <w:szCs w:val="40"/>
        </w:rPr>
        <w:t>week</w:t>
      </w:r>
      <w:r w:rsidRPr="00250114">
        <w:rPr>
          <w:sz w:val="40"/>
          <w:szCs w:val="40"/>
        </w:rPr>
        <w:t xml:space="preserve"> (no rims) at</w:t>
      </w:r>
      <w:r w:rsidR="00EE459D">
        <w:rPr>
          <w:sz w:val="40"/>
          <w:szCs w:val="40"/>
        </w:rPr>
        <w:t>:</w:t>
      </w:r>
    </w:p>
    <w:p w14:paraId="657A1E85" w14:textId="7D78870C" w:rsidR="00EE459D" w:rsidRDefault="005D1D64" w:rsidP="00EE459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EE459D">
        <w:rPr>
          <w:sz w:val="40"/>
          <w:szCs w:val="40"/>
        </w:rPr>
        <w:t>Hampstead</w:t>
      </w:r>
      <w:r w:rsidR="00477596">
        <w:rPr>
          <w:sz w:val="40"/>
          <w:szCs w:val="40"/>
        </w:rPr>
        <w:t xml:space="preserve"> Transfer Station</w:t>
      </w:r>
    </w:p>
    <w:p w14:paraId="59CF0EC8" w14:textId="077ECB46" w:rsidR="00EE459D" w:rsidRDefault="005D1D64" w:rsidP="00EE459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EE459D">
        <w:rPr>
          <w:sz w:val="40"/>
          <w:szCs w:val="40"/>
        </w:rPr>
        <w:t xml:space="preserve"> Rocky Point</w:t>
      </w:r>
      <w:r w:rsidR="00D87682">
        <w:rPr>
          <w:sz w:val="40"/>
          <w:szCs w:val="40"/>
        </w:rPr>
        <w:t xml:space="preserve"> Convenience Site</w:t>
      </w:r>
    </w:p>
    <w:p w14:paraId="3E977407" w14:textId="77777777" w:rsidR="00D87682" w:rsidRDefault="00D87682" w:rsidP="00D87682">
      <w:pPr>
        <w:pStyle w:val="ListParagraph"/>
        <w:ind w:left="816"/>
        <w:rPr>
          <w:sz w:val="40"/>
          <w:szCs w:val="40"/>
        </w:rPr>
      </w:pPr>
    </w:p>
    <w:p w14:paraId="3D02A31C" w14:textId="093E8596" w:rsidR="005D1D64" w:rsidRPr="00D87682" w:rsidRDefault="006D7E27" w:rsidP="00D87682">
      <w:pPr>
        <w:pStyle w:val="ListParagraph"/>
        <w:ind w:left="816"/>
        <w:rPr>
          <w:b/>
          <w:bCs/>
          <w:sz w:val="40"/>
          <w:szCs w:val="40"/>
        </w:rPr>
      </w:pPr>
      <w:r w:rsidRPr="00D87682">
        <w:rPr>
          <w:b/>
          <w:bCs/>
          <w:sz w:val="40"/>
          <w:szCs w:val="40"/>
        </w:rPr>
        <w:t xml:space="preserve">TIRES MUST BE LACED </w:t>
      </w:r>
      <w:r w:rsidR="00773FA2" w:rsidRPr="00D87682">
        <w:rPr>
          <w:b/>
          <w:bCs/>
          <w:sz w:val="40"/>
          <w:szCs w:val="40"/>
        </w:rPr>
        <w:t>IN AN ORGANIZED FASHION.</w:t>
      </w:r>
    </w:p>
    <w:p w14:paraId="737C1B27" w14:textId="77777777" w:rsidR="00EE459D" w:rsidRPr="00250114" w:rsidRDefault="00EE459D" w:rsidP="00773FA2">
      <w:pPr>
        <w:jc w:val="center"/>
        <w:rPr>
          <w:b/>
          <w:bCs/>
          <w:sz w:val="40"/>
          <w:szCs w:val="40"/>
        </w:rPr>
      </w:pPr>
    </w:p>
    <w:p w14:paraId="025464FC" w14:textId="7E1B049D" w:rsidR="00EE459D" w:rsidRDefault="005D1D64" w:rsidP="005D1D64">
      <w:pPr>
        <w:rPr>
          <w:sz w:val="40"/>
          <w:szCs w:val="40"/>
        </w:rPr>
      </w:pPr>
      <w:r w:rsidRPr="00250114">
        <w:rPr>
          <w:sz w:val="40"/>
          <w:szCs w:val="40"/>
        </w:rPr>
        <w:t>Commercial Businesses can recycle tires (no rims) at</w:t>
      </w:r>
      <w:r w:rsidR="00EE459D">
        <w:rPr>
          <w:sz w:val="40"/>
          <w:szCs w:val="40"/>
        </w:rPr>
        <w:t>:</w:t>
      </w:r>
    </w:p>
    <w:p w14:paraId="16D60C65" w14:textId="355A6BB2" w:rsidR="00EE459D" w:rsidRDefault="005D1D64" w:rsidP="00EE459D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E459D">
        <w:rPr>
          <w:sz w:val="40"/>
          <w:szCs w:val="40"/>
        </w:rPr>
        <w:t xml:space="preserve">Hampstead </w:t>
      </w:r>
      <w:r w:rsidR="00477596">
        <w:rPr>
          <w:sz w:val="40"/>
          <w:szCs w:val="40"/>
        </w:rPr>
        <w:t>Transfer Station</w:t>
      </w:r>
    </w:p>
    <w:p w14:paraId="0263F18F" w14:textId="07D8709E" w:rsidR="00D87682" w:rsidRDefault="00D87682" w:rsidP="00EE459D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Rocky Point Convenience Site (up to 100 </w:t>
      </w:r>
      <w:proofErr w:type="spellStart"/>
      <w:r>
        <w:rPr>
          <w:sz w:val="40"/>
          <w:szCs w:val="40"/>
        </w:rPr>
        <w:t>tires</w:t>
      </w:r>
      <w:proofErr w:type="spellEnd"/>
      <w:r>
        <w:rPr>
          <w:sz w:val="40"/>
          <w:szCs w:val="40"/>
        </w:rPr>
        <w:t xml:space="preserve"> a week)</w:t>
      </w:r>
    </w:p>
    <w:p w14:paraId="6DE5A1F8" w14:textId="50EF70F0" w:rsidR="005D1D64" w:rsidRPr="00EE459D" w:rsidRDefault="005D1D64" w:rsidP="00D87682">
      <w:pPr>
        <w:pStyle w:val="ListParagraph"/>
        <w:ind w:left="90"/>
        <w:rPr>
          <w:sz w:val="40"/>
          <w:szCs w:val="40"/>
        </w:rPr>
      </w:pPr>
    </w:p>
    <w:sectPr w:rsidR="005D1D64" w:rsidRPr="00EE459D" w:rsidSect="00D8768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D058B"/>
    <w:multiLevelType w:val="hybridMultilevel"/>
    <w:tmpl w:val="A57E5964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47611299"/>
    <w:multiLevelType w:val="hybridMultilevel"/>
    <w:tmpl w:val="3D22B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83084">
    <w:abstractNumId w:val="0"/>
  </w:num>
  <w:num w:numId="2" w16cid:durableId="53485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64"/>
    <w:rsid w:val="000C2C87"/>
    <w:rsid w:val="00177B0A"/>
    <w:rsid w:val="00250114"/>
    <w:rsid w:val="002F7322"/>
    <w:rsid w:val="00477596"/>
    <w:rsid w:val="005D1D64"/>
    <w:rsid w:val="006D7E27"/>
    <w:rsid w:val="00743C01"/>
    <w:rsid w:val="00773FA2"/>
    <w:rsid w:val="0091192C"/>
    <w:rsid w:val="009C323C"/>
    <w:rsid w:val="00D87682"/>
    <w:rsid w:val="00E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5C001"/>
  <w15:chartTrackingRefBased/>
  <w15:docId w15:val="{472C1FF4-A5CB-4ACB-A9F4-87BC9222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268</Characters>
  <Application>Microsoft Office Word</Application>
  <DocSecurity>0</DocSecurity>
  <Lines>14</Lines>
  <Paragraphs>8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Katryne J. Leubner</dc:creator>
  <cp:keywords/>
  <dc:description/>
  <cp:lastModifiedBy>Amy Cox</cp:lastModifiedBy>
  <cp:revision>3</cp:revision>
  <cp:lastPrinted>2023-04-18T19:07:00Z</cp:lastPrinted>
  <dcterms:created xsi:type="dcterms:W3CDTF">2024-03-26T15:42:00Z</dcterms:created>
  <dcterms:modified xsi:type="dcterms:W3CDTF">2024-06-14T15:06:00Z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9b3c642d-1444-437b-ac4e-ae6e4256ad55</vt:lpwstr>
  </property>
</Properties>
</file>